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A91" w:rsidRDefault="00C37428" w:rsidP="00646A91">
      <w:pPr>
        <w:jc w:val="center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646A91">
        <w:rPr>
          <w:rFonts w:ascii="Times New Roman" w:hAnsi="Times New Roman"/>
          <w:b/>
          <w:sz w:val="24"/>
          <w:szCs w:val="24"/>
          <w:lang w:val="kk-KZ"/>
        </w:rPr>
        <w:t>«Көркем еңбек</w:t>
      </w:r>
      <w:r w:rsidR="00646A91">
        <w:rPr>
          <w:rFonts w:ascii="Times New Roman" w:hAnsi="Times New Roman"/>
          <w:b/>
          <w:sz w:val="24"/>
          <w:szCs w:val="24"/>
        </w:rPr>
        <w:t>»</w:t>
      </w:r>
      <w:r w:rsidR="00646A91">
        <w:rPr>
          <w:rFonts w:ascii="Times New Roman" w:hAnsi="Times New Roman"/>
          <w:sz w:val="24"/>
          <w:szCs w:val="24"/>
          <w:lang w:val="kk-KZ"/>
        </w:rPr>
        <w:t xml:space="preserve"> пәнінен </w:t>
      </w:r>
      <w:r w:rsidR="005529D3">
        <w:rPr>
          <w:rFonts w:ascii="Times New Roman" w:hAnsi="Times New Roman"/>
          <w:sz w:val="24"/>
          <w:szCs w:val="24"/>
          <w:lang w:val="kk-KZ"/>
        </w:rPr>
        <w:t xml:space="preserve">оқушыға арналған </w:t>
      </w:r>
      <w:bookmarkStart w:id="0" w:name="_GoBack"/>
      <w:bookmarkEnd w:id="0"/>
      <w:r w:rsidR="00646A91">
        <w:rPr>
          <w:rFonts w:ascii="Times New Roman" w:hAnsi="Times New Roman"/>
          <w:sz w:val="24"/>
          <w:szCs w:val="24"/>
          <w:lang w:val="kk-KZ"/>
        </w:rPr>
        <w:t>тірек конспект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22"/>
        <w:gridCol w:w="2780"/>
        <w:gridCol w:w="2144"/>
        <w:gridCol w:w="2299"/>
      </w:tblGrid>
      <w:tr w:rsidR="00646A91" w:rsidTr="00BD3E75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6A91" w:rsidRDefault="00646A91">
            <w:pPr>
              <w:pStyle w:val="a5"/>
              <w:spacing w:line="256" w:lineRule="auto"/>
              <w:rPr>
                <w:lang w:val="kk-KZ"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 w:eastAsia="en-US"/>
              </w:rPr>
              <w:t>Құрастырушы</w:t>
            </w:r>
          </w:p>
        </w:tc>
        <w:tc>
          <w:tcPr>
            <w:tcW w:w="72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46A91" w:rsidRDefault="00646A91">
            <w:pPr>
              <w:pStyle w:val="a5"/>
              <w:spacing w:line="256" w:lineRule="auto"/>
              <w:jc w:val="both"/>
              <w:rPr>
                <w:lang w:val="kk-KZ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en-US"/>
              </w:rPr>
              <w:t xml:space="preserve">Кулжабаева Нурзять Советбековна,көркем еңбек </w:t>
            </w:r>
          </w:p>
        </w:tc>
      </w:tr>
      <w:tr w:rsidR="007A0339" w:rsidTr="00BD3E75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6A91" w:rsidRDefault="00646A91">
            <w:pPr>
              <w:pStyle w:val="a5"/>
              <w:spacing w:line="256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 w:eastAsia="en-US"/>
              </w:rPr>
              <w:t>Пәні:көркем еңбек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46A91" w:rsidRDefault="00646A91">
            <w:pPr>
              <w:pStyle w:val="a5"/>
              <w:spacing w:line="25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en-US"/>
              </w:rPr>
              <w:t xml:space="preserve">Сыныбы:8                   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46A91" w:rsidRDefault="00646A91">
            <w:pPr>
              <w:pStyle w:val="a5"/>
              <w:spacing w:line="25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en-US"/>
              </w:rPr>
              <w:t>1 тоқсан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46A91" w:rsidRDefault="008A7E20">
            <w:pPr>
              <w:pStyle w:val="a5"/>
              <w:spacing w:line="25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en-US"/>
              </w:rPr>
              <w:t>№2</w:t>
            </w:r>
            <w:r w:rsidR="00646A91">
              <w:rPr>
                <w:rFonts w:ascii="Times New Roman" w:hAnsi="Times New Roman"/>
                <w:b/>
                <w:sz w:val="24"/>
                <w:szCs w:val="24"/>
                <w:lang w:val="kk-KZ" w:eastAsia="en-US"/>
              </w:rPr>
              <w:t>сабақ</w:t>
            </w:r>
          </w:p>
        </w:tc>
      </w:tr>
      <w:tr w:rsidR="00646A91" w:rsidRPr="008A7E20" w:rsidTr="00BD3E75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6A91" w:rsidRDefault="00646A91">
            <w:pPr>
              <w:pStyle w:val="a5"/>
              <w:spacing w:line="256" w:lineRule="auto"/>
              <w:rPr>
                <w:lang w:val="kk-KZ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en-US"/>
              </w:rPr>
              <w:t>Тақырыбы</w:t>
            </w:r>
          </w:p>
        </w:tc>
        <w:tc>
          <w:tcPr>
            <w:tcW w:w="72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A91" w:rsidRPr="008A7E20" w:rsidRDefault="008A7E20" w:rsidP="008A7E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№3 Бұйымның нобайын әзірлеу.</w:t>
            </w:r>
          </w:p>
        </w:tc>
      </w:tr>
      <w:tr w:rsidR="00646A91" w:rsidTr="00BD3E75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6A91" w:rsidRDefault="00646A91">
            <w:pPr>
              <w:pStyle w:val="a5"/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 w:eastAsia="en-US"/>
              </w:rPr>
              <w:t>Бөлімі</w:t>
            </w:r>
          </w:p>
        </w:tc>
        <w:tc>
          <w:tcPr>
            <w:tcW w:w="72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6A91" w:rsidRDefault="00F637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Сәндік-қолданбалы өнер</w:t>
            </w:r>
          </w:p>
        </w:tc>
      </w:tr>
      <w:tr w:rsidR="00646A91" w:rsidTr="00BD3E75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6A91" w:rsidRDefault="00646A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Ресурстар</w:t>
            </w:r>
          </w:p>
        </w:tc>
        <w:tc>
          <w:tcPr>
            <w:tcW w:w="72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6A91" w:rsidRDefault="00646A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Оқулық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:Көркем еңбек 8 кл (қыз балаларға арналған) Алимсаева Р.Ш және т.б - Кокшетау:Келешек- 2030, 2018. – 96б </w:t>
            </w:r>
            <w:r>
              <w:fldChar w:fldCharType="begin"/>
            </w:r>
            <w:r w:rsidRPr="00646A91">
              <w:rPr>
                <w:lang w:val="kk-KZ"/>
              </w:rPr>
              <w:instrText xml:space="preserve"> HYPERLINK "http://keleshek-2030.kz/books/ht8dk.php" </w:instrText>
            </w:r>
            <w:r>
              <w:fldChar w:fldCharType="separate"/>
            </w:r>
            <w:r w:rsidRPr="008A7E20">
              <w:rPr>
                <w:rStyle w:val="a3"/>
                <w:rFonts w:ascii="Times New Roman" w:hAnsi="Times New Roman"/>
                <w:color w:val="0070C0"/>
                <w:lang w:val="kk-KZ"/>
              </w:rPr>
              <w:t>http://kelesh</w:t>
            </w:r>
            <w:r>
              <w:rPr>
                <w:rStyle w:val="a3"/>
                <w:rFonts w:ascii="Times New Roman" w:hAnsi="Times New Roman"/>
                <w:lang w:val="kk-KZ"/>
              </w:rPr>
              <w:t>ek-2030.kz/books//ht8dk.php</w:t>
            </w:r>
            <w:r>
              <w:fldChar w:fldCharType="end"/>
            </w:r>
          </w:p>
          <w:p w:rsidR="00646A91" w:rsidRPr="008A7E20" w:rsidRDefault="00646A91" w:rsidP="008A7E20">
            <w:pPr>
              <w:spacing w:line="240" w:lineRule="auto"/>
              <w:rPr>
                <w:rFonts w:ascii="Times New Roman" w:hAnsi="Times New Roman"/>
                <w:color w:val="4472C4" w:themeColor="accent5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Қосымша материалдар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сілтеме</w:t>
            </w:r>
            <w:proofErr w:type="spellEnd"/>
            <w:r w:rsidR="008A7E20" w:rsidRPr="00C066C6">
              <w:rPr>
                <w:rFonts w:ascii="Times New Roman" w:hAnsi="Times New Roman"/>
                <w:color w:val="4472C4" w:themeColor="accent5"/>
                <w:sz w:val="24"/>
                <w:szCs w:val="24"/>
                <w:lang w:val="kk-KZ"/>
              </w:rPr>
              <w:t xml:space="preserve"> </w:t>
            </w:r>
            <w:hyperlink r:id="rId6" w:history="1">
              <w:r w:rsidR="008A7E20" w:rsidRPr="00793BF7">
                <w:rPr>
                  <w:rStyle w:val="a3"/>
                  <w:rFonts w:ascii="Times New Roman" w:hAnsi="Times New Roman"/>
                  <w:sz w:val="24"/>
                  <w:szCs w:val="24"/>
                  <w:lang w:val="kk-KZ"/>
                </w:rPr>
                <w:t>https://youtu.be/tbj-rFvAta4</w:t>
              </w:r>
            </w:hyperlink>
            <w:r w:rsidR="00BD3E75">
              <w:rPr>
                <w:rStyle w:val="a3"/>
                <w:rFonts w:ascii="Times New Roman" w:hAnsi="Times New Roman"/>
                <w:color w:val="4472C4" w:themeColor="accent5"/>
                <w:sz w:val="24"/>
                <w:szCs w:val="24"/>
                <w:u w:val="none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 w:eastAsia="ru-RU"/>
              </w:rPr>
              <w:t>Иллюстрациялық материалдар:</w:t>
            </w:r>
            <w:r>
              <w:rPr>
                <w:lang w:val="kk-KZ"/>
              </w:rPr>
              <w:t xml:space="preserve"> </w:t>
            </w:r>
            <w:r w:rsidR="008A7E20" w:rsidRPr="00C066C6">
              <w:rPr>
                <w:rFonts w:ascii="Times New Roman" w:hAnsi="Times New Roman"/>
                <w:color w:val="4472C4" w:themeColor="accent5"/>
                <w:sz w:val="24"/>
                <w:szCs w:val="24"/>
                <w:lang w:val="kk-KZ"/>
              </w:rPr>
              <w:t xml:space="preserve">https://images.app.goo.gl/JNuNigiKULJYvFJRA  </w:t>
            </w:r>
            <w:r w:rsidR="00C37428" w:rsidRPr="00C066C6">
              <w:rPr>
                <w:rFonts w:ascii="Times New Roman" w:hAnsi="Times New Roman"/>
                <w:color w:val="4472C4" w:themeColor="accent5"/>
                <w:sz w:val="24"/>
                <w:szCs w:val="24"/>
                <w:lang w:val="kk-KZ"/>
              </w:rPr>
              <w:t>https://images.app.goo.gl/BzAVE4qX2cm5dJfZA</w:t>
            </w:r>
          </w:p>
        </w:tc>
      </w:tr>
      <w:tr w:rsidR="00BD3E75" w:rsidRPr="005529D3" w:rsidTr="00BD3E75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E75" w:rsidRPr="00BD3E75" w:rsidRDefault="00BD3E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Оқу мақсаты</w:t>
            </w:r>
          </w:p>
        </w:tc>
        <w:tc>
          <w:tcPr>
            <w:tcW w:w="72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E75" w:rsidRPr="00BD3E75" w:rsidRDefault="00BD3E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BD3E75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8.1.5.2-Әртүрлі графика тәсілдерін қолданып, бұйым дайындаудың реттілігі мен тиімді тәсілін анықтай отырып (оның ішінде ақпараттық-коммуникативтік технологияларды қолданып), графикалық және технологиялық құжаттар дайындау</w:t>
            </w:r>
          </w:p>
        </w:tc>
      </w:tr>
      <w:tr w:rsidR="00646A91" w:rsidRPr="00BD3E75" w:rsidTr="00BD3E75">
        <w:trPr>
          <w:trHeight w:val="914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6A91" w:rsidRDefault="00646A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Оқу мақсаты</w:t>
            </w:r>
          </w:p>
          <w:p w:rsidR="00646A91" w:rsidRDefault="00646A9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Оқушыға бағытталған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)</w:t>
            </w:r>
          </w:p>
        </w:tc>
        <w:tc>
          <w:tcPr>
            <w:tcW w:w="72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A91" w:rsidRDefault="008A7E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Бұл сабақта к</w:t>
            </w:r>
            <w:r w:rsidRPr="00ED1908">
              <w:rPr>
                <w:rFonts w:ascii="Times New Roman" w:hAnsi="Times New Roman"/>
                <w:sz w:val="24"/>
                <w:szCs w:val="24"/>
                <w:lang w:val="kk-KZ"/>
              </w:rPr>
              <w:t>иіз басу  немесе ши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тоқудың шығармашылық жұмысқа арналған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нобайын дайындаудың техникасын меңгересің </w:t>
            </w:r>
          </w:p>
        </w:tc>
      </w:tr>
      <w:tr w:rsidR="00646A91" w:rsidRPr="005529D3" w:rsidTr="00BD3E75">
        <w:trPr>
          <w:trHeight w:val="647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6A91" w:rsidRDefault="00646A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Терминдармен жұмыс</w:t>
            </w:r>
          </w:p>
        </w:tc>
        <w:tc>
          <w:tcPr>
            <w:tcW w:w="72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6A91" w:rsidRDefault="007A0339" w:rsidP="007A0339">
            <w:pPr>
              <w:widowControl w:val="0"/>
              <w:spacing w:before="60" w:after="6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kk-KZ"/>
              </w:rPr>
              <w:t>Нобай,түс үйлесімділік,жарғақ, жабағы жүн,күзем жүн</w:t>
            </w:r>
          </w:p>
        </w:tc>
      </w:tr>
      <w:tr w:rsidR="00646A91" w:rsidRPr="005529D3" w:rsidTr="00BD3E75">
        <w:trPr>
          <w:trHeight w:val="1095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6A91" w:rsidRDefault="00646A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Қысқаша тезисті конспект</w:t>
            </w:r>
          </w:p>
        </w:tc>
        <w:tc>
          <w:tcPr>
            <w:tcW w:w="72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7428" w:rsidRDefault="00646A91" w:rsidP="00C37428">
            <w:pPr>
              <w:shd w:val="clear" w:color="auto" w:fill="FFFFFF"/>
              <w:spacing w:before="100" w:beforeAutospacing="1" w:after="24" w:line="240" w:lineRule="auto"/>
              <w:rPr>
                <w:lang w:val="kk-KZ"/>
              </w:rPr>
            </w:pPr>
            <w:r>
              <w:rPr>
                <w:noProof/>
                <w:lang w:val="kk-KZ" w:eastAsia="ru-RU"/>
              </w:rPr>
              <w:t xml:space="preserve"> </w:t>
            </w:r>
            <w:r w:rsidR="00C37428" w:rsidRPr="00C37428">
              <w:rPr>
                <w:rFonts w:ascii="Times New Roman" w:hAnsi="Times New Roman"/>
                <w:noProof/>
                <w:sz w:val="24"/>
                <w:szCs w:val="24"/>
                <w:lang w:val="kk-KZ" w:eastAsia="ru-RU"/>
              </w:rPr>
              <w:t>Бұйым жасау үшін</w:t>
            </w:r>
            <w:r w:rsidR="00C37428">
              <w:rPr>
                <w:rFonts w:ascii="Times New Roman" w:hAnsi="Times New Roman"/>
                <w:noProof/>
                <w:sz w:val="24"/>
                <w:szCs w:val="24"/>
                <w:lang w:val="kk-KZ" w:eastAsia="ru-RU"/>
              </w:rPr>
              <w:t xml:space="preserve"> алдымен нобай дайындау керек.Ол бұйымның дайын түрінде</w:t>
            </w:r>
            <w:r w:rsidR="00926B11">
              <w:rPr>
                <w:rFonts w:ascii="Times New Roman" w:hAnsi="Times New Roman"/>
                <w:noProof/>
                <w:sz w:val="24"/>
                <w:szCs w:val="24"/>
                <w:lang w:val="kk-KZ" w:eastAsia="ru-RU"/>
              </w:rPr>
              <w:t xml:space="preserve"> қандай болатынын көрнекі түрде көруге,идеяны бағалауға,қажетіне қарай өзгертуге,нобайды жетілдіруге мүмкіндік береді</w:t>
            </w:r>
            <w:r w:rsidR="007A0339">
              <w:rPr>
                <w:rFonts w:ascii="Times New Roman" w:hAnsi="Times New Roman"/>
                <w:noProof/>
                <w:sz w:val="24"/>
                <w:szCs w:val="24"/>
                <w:lang w:val="kk-KZ" w:eastAsia="ru-RU"/>
              </w:rPr>
              <w:t>.</w:t>
            </w:r>
            <w:r w:rsidR="00926B11">
              <w:rPr>
                <w:rFonts w:ascii="Times New Roman" w:hAnsi="Times New Roman"/>
                <w:noProof/>
                <w:sz w:val="24"/>
                <w:szCs w:val="24"/>
                <w:lang w:val="kk-KZ" w:eastAsia="ru-RU"/>
              </w:rPr>
              <w:t xml:space="preserve"> </w:t>
            </w:r>
            <w:r w:rsidR="00C3742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Бұйымның нобайын неғұрлым қарапайым денелерді салудан бастаудың маңызы зор.Түс үйлесімділігін заңдылықтарына сүйену керек.Киіз басу,ши тоқу техникасынмен әшекей бұйымдар,интерьерге арналған сәндік бұйымдар,тұрмыстық заттар,кәдесыйлар және т.б дайындауға болады.    </w:t>
            </w:r>
            <w:r w:rsidR="007A0339">
              <w:rPr>
                <w:noProof/>
                <w:lang w:eastAsia="ru-RU"/>
              </w:rPr>
              <w:drawing>
                <wp:inline distT="0" distB="0" distL="0" distR="0" wp14:anchorId="368809CD" wp14:editId="3C0F986C">
                  <wp:extent cx="1170606" cy="1533897"/>
                  <wp:effectExtent l="0" t="0" r="0" b="0"/>
                  <wp:docPr id="6" name="Рисунок 6" descr="Творческий проект &quot;Чиевая циновка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Творческий проект &quot;Чиевая циновка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7907" cy="15565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3742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 w:rsidR="007A0339">
              <w:rPr>
                <w:noProof/>
                <w:lang w:eastAsia="ru-RU"/>
              </w:rPr>
              <w:drawing>
                <wp:inline distT="0" distB="0" distL="0" distR="0" wp14:anchorId="3DDD6CD0" wp14:editId="6A380019">
                  <wp:extent cx="1352550" cy="1504392"/>
                  <wp:effectExtent l="0" t="0" r="0" b="635"/>
                  <wp:docPr id="7" name="Рисунок 7" descr="korkemart Instagram posts (photos and videos) - Picuki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korkemart Instagram posts (photos and videos) - Picuki.co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488" cy="15187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3742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7A0339">
              <w:rPr>
                <w:noProof/>
                <w:lang w:eastAsia="ru-RU"/>
              </w:rPr>
              <w:drawing>
                <wp:inline distT="0" distB="0" distL="0" distR="0" wp14:anchorId="599629AE" wp14:editId="70C9E0F5">
                  <wp:extent cx="1552642" cy="1524000"/>
                  <wp:effectExtent l="0" t="0" r="9525" b="0"/>
                  <wp:docPr id="8" name="Рисунок 8" descr="Киіз басу технологиясы - технология (девочки), урок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Киіз басу технологиясы - технология (девочки), урок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5496" cy="15464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3742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                             </w:t>
            </w:r>
            <w:r w:rsidR="00C37428" w:rsidRPr="00134A2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Мына сілтемеге қарап бұй</w:t>
            </w:r>
            <w:r w:rsidR="00C3742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ымның нобайын дайындауды үйренеміз</w:t>
            </w:r>
            <w:r w:rsidR="00C3742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:  </w:t>
            </w:r>
            <w:r w:rsidR="00C37428" w:rsidRPr="00C066C6">
              <w:rPr>
                <w:rFonts w:ascii="Times New Roman" w:hAnsi="Times New Roman"/>
                <w:color w:val="4472C4" w:themeColor="accent5"/>
                <w:sz w:val="24"/>
                <w:szCs w:val="24"/>
                <w:lang w:val="kk-KZ"/>
              </w:rPr>
              <w:t>https://images.app.goo.gl/BzAVE4qX2cm5dJfZA</w:t>
            </w:r>
          </w:p>
          <w:p w:rsidR="00646A91" w:rsidRPr="00C37428" w:rsidRDefault="00646A9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646A91" w:rsidRPr="005529D3" w:rsidTr="00BD3E75">
        <w:trPr>
          <w:trHeight w:val="856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6A91" w:rsidRDefault="00646A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Тапсырмалар</w:t>
            </w:r>
          </w:p>
        </w:tc>
        <w:tc>
          <w:tcPr>
            <w:tcW w:w="72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7428" w:rsidRDefault="00C37428" w:rsidP="00C37428">
            <w:pPr>
              <w:spacing w:after="0" w:line="240" w:lineRule="auto"/>
              <w:rPr>
                <w:rFonts w:ascii="Times New Roman" w:hAnsi="Times New Roman"/>
                <w:b/>
                <w:sz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lang w:val="kk-KZ"/>
              </w:rPr>
              <w:t>1.Нобай суретін</w:t>
            </w:r>
            <w:r w:rsidRPr="005829D6">
              <w:rPr>
                <w:rFonts w:ascii="Times New Roman" w:hAnsi="Times New Roman"/>
                <w:b/>
                <w:sz w:val="24"/>
                <w:lang w:val="kk-KZ"/>
              </w:rPr>
              <w:t>(</w:t>
            </w:r>
            <w:r>
              <w:rPr>
                <w:rFonts w:ascii="Times New Roman" w:hAnsi="Times New Roman"/>
                <w:b/>
                <w:sz w:val="24"/>
                <w:lang w:val="kk-KZ"/>
              </w:rPr>
              <w:t>киіз басу,ши тоқу үшін</w:t>
            </w:r>
            <w:r w:rsidRPr="005829D6">
              <w:rPr>
                <w:rFonts w:ascii="Times New Roman" w:hAnsi="Times New Roman"/>
                <w:b/>
                <w:sz w:val="24"/>
                <w:lang w:val="kk-KZ"/>
              </w:rPr>
              <w:t>)</w:t>
            </w:r>
            <w:r>
              <w:rPr>
                <w:rFonts w:ascii="Times New Roman" w:hAnsi="Times New Roman"/>
                <w:b/>
                <w:sz w:val="24"/>
                <w:lang w:val="kk-KZ"/>
              </w:rPr>
              <w:t xml:space="preserve"> орында</w:t>
            </w:r>
          </w:p>
          <w:p w:rsidR="00646A91" w:rsidRDefault="00C37428" w:rsidP="00C3742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C403F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2.</w:t>
            </w:r>
            <w:r w:rsidRPr="00134A2E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Нобайдағы т</w:t>
            </w:r>
            <w:r w:rsidRPr="003C403F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үстік шешімдерін дұрыс пайдалан</w:t>
            </w:r>
          </w:p>
        </w:tc>
      </w:tr>
      <w:tr w:rsidR="00646A91" w:rsidRPr="005529D3" w:rsidTr="00BD3E75">
        <w:trPr>
          <w:trHeight w:val="971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46A91" w:rsidRDefault="00646A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Мұғаліммен кері байланыс</w:t>
            </w:r>
          </w:p>
        </w:tc>
        <w:tc>
          <w:tcPr>
            <w:tcW w:w="72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46A91" w:rsidRDefault="00646A9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Орындалған тапсырманы электрондық пошта арқылы немесе  WhatsApp мобильді қосымша арқылы мына         телефонға жіберіңіз</w:t>
            </w:r>
          </w:p>
        </w:tc>
      </w:tr>
    </w:tbl>
    <w:p w:rsidR="009F1C65" w:rsidRPr="009078AB" w:rsidRDefault="009F1C65">
      <w:pPr>
        <w:rPr>
          <w:lang w:val="kk-KZ"/>
        </w:rPr>
      </w:pPr>
    </w:p>
    <w:sectPr w:rsidR="009F1C65" w:rsidRPr="009078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7840DE"/>
    <w:multiLevelType w:val="hybridMultilevel"/>
    <w:tmpl w:val="27A674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AD7"/>
    <w:rsid w:val="000762D6"/>
    <w:rsid w:val="00134A2E"/>
    <w:rsid w:val="00216889"/>
    <w:rsid w:val="003024F9"/>
    <w:rsid w:val="00324BC7"/>
    <w:rsid w:val="003C403F"/>
    <w:rsid w:val="00543BA9"/>
    <w:rsid w:val="005529D3"/>
    <w:rsid w:val="005829D6"/>
    <w:rsid w:val="00646A91"/>
    <w:rsid w:val="006E2DA9"/>
    <w:rsid w:val="007A0339"/>
    <w:rsid w:val="00800A78"/>
    <w:rsid w:val="008A7E20"/>
    <w:rsid w:val="008B0B1D"/>
    <w:rsid w:val="009078AB"/>
    <w:rsid w:val="00926B11"/>
    <w:rsid w:val="00933B39"/>
    <w:rsid w:val="00944AD7"/>
    <w:rsid w:val="009B3534"/>
    <w:rsid w:val="009F1C65"/>
    <w:rsid w:val="009F58DD"/>
    <w:rsid w:val="00A021BF"/>
    <w:rsid w:val="00AC3A13"/>
    <w:rsid w:val="00BD3E75"/>
    <w:rsid w:val="00C066C6"/>
    <w:rsid w:val="00C37428"/>
    <w:rsid w:val="00CE7902"/>
    <w:rsid w:val="00DB57B9"/>
    <w:rsid w:val="00E5583C"/>
    <w:rsid w:val="00EE7617"/>
    <w:rsid w:val="00F63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D4105"/>
  <w15:chartTrackingRefBased/>
  <w15:docId w15:val="{F535C836-7D09-45AF-9C0B-5C4A5948D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AD7"/>
    <w:pPr>
      <w:spacing w:after="200" w:line="276" w:lineRule="auto"/>
    </w:pPr>
    <w:rPr>
      <w:rFonts w:ascii="Calibri" w:eastAsia="Calibri" w:hAnsi="Calibri" w:cs="Times New Roman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44AD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944AD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944AD7"/>
    <w:pPr>
      <w:ind w:left="720"/>
      <w:contextualSpacing/>
    </w:pPr>
  </w:style>
  <w:style w:type="paragraph" w:customStyle="1" w:styleId="AssignmentTemplate">
    <w:name w:val="AssignmentTemplate"/>
    <w:basedOn w:val="9"/>
    <w:rsid w:val="00944AD7"/>
    <w:pPr>
      <w:keepNext w:val="0"/>
      <w:keepLines w:val="0"/>
      <w:spacing w:before="240" w:after="60" w:line="240" w:lineRule="auto"/>
    </w:pPr>
    <w:rPr>
      <w:rFonts w:ascii="Arial" w:eastAsia="Times New Roman" w:hAnsi="Arial" w:cs="Times New Roman"/>
      <w:b/>
      <w:i w:val="0"/>
      <w:iCs w:val="0"/>
      <w:color w:val="auto"/>
      <w:sz w:val="20"/>
      <w:szCs w:val="20"/>
      <w:lang w:val="en-GB"/>
    </w:rPr>
  </w:style>
  <w:style w:type="character" w:customStyle="1" w:styleId="90">
    <w:name w:val="Заголовок 9 Знак"/>
    <w:basedOn w:val="a0"/>
    <w:link w:val="9"/>
    <w:uiPriority w:val="9"/>
    <w:semiHidden/>
    <w:rsid w:val="00944AD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5">
    <w:name w:val="No Spacing"/>
    <w:qFormat/>
    <w:rsid w:val="00646A91"/>
    <w:pPr>
      <w:spacing w:after="0" w:line="240" w:lineRule="auto"/>
    </w:pPr>
    <w:rPr>
      <w:rFonts w:ascii="Calibri" w:eastAsia="Arial Unicode MS" w:hAnsi="Calibri" w:cs="Arial Unicode MS"/>
      <w:color w:val="000000"/>
      <w:u w:color="000000"/>
      <w:lang w:eastAsia="ru-RU"/>
    </w:rPr>
  </w:style>
  <w:style w:type="character" w:styleId="a6">
    <w:name w:val="FollowedHyperlink"/>
    <w:basedOn w:val="a0"/>
    <w:uiPriority w:val="99"/>
    <w:semiHidden/>
    <w:unhideWhenUsed/>
    <w:rsid w:val="008A7E2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youtu.be/tbj-rFvAta4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5AE7E3-71E7-4053-98D7-0DB192539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сейтимбетова асель</dc:creator>
  <cp:keywords/>
  <dc:description/>
  <cp:lastModifiedBy>43</cp:lastModifiedBy>
  <cp:revision>12</cp:revision>
  <dcterms:created xsi:type="dcterms:W3CDTF">2020-07-29T08:31:00Z</dcterms:created>
  <dcterms:modified xsi:type="dcterms:W3CDTF">2020-08-07T09:27:00Z</dcterms:modified>
</cp:coreProperties>
</file>