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BA" w:rsidRPr="00A061BA" w:rsidRDefault="002315CC" w:rsidP="00A061BA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A061BA" w:rsidRPr="00150B83">
        <w:rPr>
          <w:rFonts w:ascii="Times New Roman" w:hAnsi="Times New Roman"/>
          <w:b/>
          <w:sz w:val="28"/>
          <w:szCs w:val="28"/>
          <w:lang w:val="kk-KZ"/>
        </w:rPr>
        <w:t xml:space="preserve">Көркем еңбек пәнінен  </w:t>
      </w:r>
      <w:r w:rsidR="00A061BA" w:rsidRPr="00150B83">
        <w:rPr>
          <w:rFonts w:ascii="Times New Roman" w:eastAsia="Times New Roman" w:hAnsi="Times New Roman"/>
          <w:b/>
          <w:sz w:val="28"/>
          <w:szCs w:val="28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A061BA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B61951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№6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295174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</w:t>
            </w:r>
            <w:r w:rsidRPr="00295174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ұмыстарды орындау.Шығармашылық </w:t>
            </w:r>
          </w:p>
          <w:p w:rsidR="00295174" w:rsidRPr="00827507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A061BA" w:rsidRPr="00A061BA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BA" w:rsidRDefault="00A061BA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A061BA" w:rsidRDefault="00A061BA" w:rsidP="00A061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A061BA" w:rsidRDefault="00A061BA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BA" w:rsidRPr="00A061BA" w:rsidRDefault="00A061BA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A061B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8.1.6.4-Шығармашылық жұмыстар жасау үшін әр түрлі технологиялар мен өнер материалдарын өз бетінше анықтау, таңдау және біріктіру</w:t>
            </w:r>
          </w:p>
        </w:tc>
      </w:tr>
      <w:tr w:rsidR="00295174" w:rsidRPr="00A061BA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4502A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1C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ораудың әртүрлі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технологиясымен таныс</w:t>
            </w:r>
            <w:r w:rsidR="004502A4">
              <w:rPr>
                <w:rFonts w:ascii="Times New Roman" w:hAnsi="Times New Roman"/>
                <w:sz w:val="24"/>
                <w:szCs w:val="24"/>
                <w:lang w:val="kk-KZ"/>
              </w:rPr>
              <w:t>ып, жұмысты ұқыпты аяқтап үйренесіңдер.</w:t>
            </w:r>
          </w:p>
        </w:tc>
      </w:tr>
      <w:tr w:rsidR="00295174" w:rsidRPr="00A061BA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E37FE8">
        <w:trPr>
          <w:trHeight w:val="28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A362D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>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95174">
              <w:rPr>
                <w:rFonts w:ascii="Times New Roman" w:hAnsi="Times New Roman"/>
                <w:sz w:val="24"/>
                <w:szCs w:val="24"/>
              </w:rPr>
              <w:t>-1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96F" w:rsidRDefault="002A1999" w:rsidP="00B61951">
            <w:pPr>
              <w:shd w:val="clear" w:color="auto" w:fill="FFFFFF"/>
              <w:spacing w:before="100" w:beforeAutospacing="1" w:after="24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ораудың және құрғақ жүннен жасалатын бұйымдардың жасалу техникасымен жақсылап танысып алған жөн.</w:t>
            </w:r>
            <w:r w:rsidR="002315CC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Мына сілтемеге қарап </w:t>
            </w:r>
            <w:r w:rsidR="00B6195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сәндік бұйымдарды қалай жасау керектігін </w:t>
            </w:r>
            <w:r w:rsidR="007A2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біле аласыздар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  </w:t>
            </w:r>
          </w:p>
          <w:p w:rsidR="004502A4" w:rsidRDefault="004502A4" w:rsidP="004502A4">
            <w:pPr>
              <w:pStyle w:val="a6"/>
              <w:rPr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орау</w:t>
            </w:r>
          </w:p>
          <w:p w:rsidR="000C7175" w:rsidRPr="00295174" w:rsidRDefault="004502A4" w:rsidP="004502A4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1.</w:t>
            </w:r>
            <w:r w:rsidR="00A362DC">
              <w:fldChar w:fldCharType="begin"/>
            </w:r>
            <w:r w:rsidR="00D669F0" w:rsidRPr="004502A4">
              <w:rPr>
                <w:lang w:val="kk-KZ"/>
              </w:rPr>
              <w:instrText>HYPERLINK "https://www.youtube.com/watch?v=q7Rvf_eYQ3Q"</w:instrText>
            </w:r>
            <w:r w:rsidR="00A362DC">
              <w:fldChar w:fldCharType="separate"/>
            </w:r>
            <w:r w:rsidR="000C7175" w:rsidRPr="00295174">
              <w:rPr>
                <w:rStyle w:val="a3"/>
                <w:lang w:val="kk-KZ"/>
              </w:rPr>
              <w:t>https://www.youtube.com/watch?v=q7Rvf_eYQ3Q</w:t>
            </w:r>
            <w:r w:rsidR="00A362DC">
              <w:fldChar w:fldCharType="end"/>
            </w:r>
          </w:p>
          <w:p w:rsidR="004502A4" w:rsidRPr="004502A4" w:rsidRDefault="004502A4" w:rsidP="004502A4">
            <w:pPr>
              <w:pStyle w:val="a6"/>
              <w:rPr>
                <w:lang w:val="kk-KZ"/>
              </w:rPr>
            </w:pPr>
            <w:r>
              <w:rPr>
                <w:lang w:val="kk-KZ"/>
              </w:rPr>
              <w:t>2.</w:t>
            </w:r>
            <w:r w:rsidR="00A362DC">
              <w:fldChar w:fldCharType="begin"/>
            </w:r>
            <w:r w:rsidRPr="004502A4">
              <w:rPr>
                <w:lang w:val="kk-KZ"/>
              </w:rPr>
              <w:instrText>HYPERLINK "https://www.youtube.com/watch?v=EzwoosL-0iI"</w:instrText>
            </w:r>
            <w:r w:rsidR="00A362DC">
              <w:fldChar w:fldCharType="separate"/>
            </w:r>
            <w:r w:rsidRPr="00AA71E7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https://www.youtube.com/watch?v=EzwoosL-0iI</w:t>
            </w:r>
            <w:r w:rsidR="00A362DC">
              <w:fldChar w:fldCharType="end"/>
            </w:r>
          </w:p>
          <w:p w:rsidR="004502A4" w:rsidRDefault="004502A4" w:rsidP="004502A4">
            <w:pPr>
              <w:pStyle w:val="a6"/>
              <w:rPr>
                <w:rFonts w:ascii="Times New Roman" w:eastAsia="BatangChe" w:hAnsi="Times New Roman"/>
                <w:sz w:val="24"/>
                <w:szCs w:val="24"/>
                <w:lang w:val="kk-KZ"/>
              </w:rPr>
            </w:pPr>
          </w:p>
          <w:p w:rsidR="004502A4" w:rsidRPr="004502A4" w:rsidRDefault="004502A4" w:rsidP="004502A4">
            <w:pPr>
              <w:pStyle w:val="a6"/>
              <w:rPr>
                <w:rFonts w:ascii="Times New Roman" w:eastAsia="BatangChe" w:hAnsi="Times New Roman"/>
                <w:sz w:val="24"/>
                <w:szCs w:val="24"/>
                <w:lang w:val="kk-KZ"/>
              </w:rPr>
            </w:pPr>
            <w:r w:rsidRPr="004502A4">
              <w:rPr>
                <w:rFonts w:ascii="Times New Roman" w:eastAsia="BatangChe" w:hAnsi="Times New Roman"/>
                <w:sz w:val="24"/>
                <w:szCs w:val="24"/>
                <w:lang w:val="kk-KZ"/>
              </w:rPr>
              <w:t>Құрғақ жүнмен жұмыс</w:t>
            </w:r>
          </w:p>
          <w:p w:rsidR="00D9296F" w:rsidRDefault="004502A4" w:rsidP="004502A4">
            <w:pPr>
              <w:pStyle w:val="a6"/>
              <w:rPr>
                <w:lang w:val="kk-KZ"/>
              </w:rPr>
            </w:pPr>
            <w:r>
              <w:rPr>
                <w:lang w:val="kk-KZ"/>
              </w:rPr>
              <w:t>1.</w:t>
            </w:r>
            <w:r w:rsidR="00A362DC">
              <w:fldChar w:fldCharType="begin"/>
            </w:r>
            <w:r w:rsidR="00D669F0" w:rsidRPr="004502A4">
              <w:rPr>
                <w:lang w:val="kk-KZ"/>
              </w:rPr>
              <w:instrText>HYPERLINK "https://www.youtube.com/watch?v=iY0kSQdbSUk"</w:instrText>
            </w:r>
            <w:r w:rsidR="00A362DC">
              <w:fldChar w:fldCharType="separate"/>
            </w:r>
            <w:r w:rsidR="00F81C56" w:rsidRPr="00F81C56">
              <w:rPr>
                <w:rStyle w:val="a3"/>
                <w:lang w:val="kk-KZ"/>
              </w:rPr>
              <w:t>https://www.youtube.com/watch?v=iY0kSQdbSUk</w:t>
            </w:r>
            <w:r w:rsidR="00A362DC">
              <w:fldChar w:fldCharType="end"/>
            </w:r>
          </w:p>
          <w:p w:rsidR="004502A4" w:rsidRPr="004502A4" w:rsidRDefault="004502A4" w:rsidP="004502A4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lang w:val="kk-KZ"/>
              </w:rPr>
              <w:t>2.</w:t>
            </w:r>
            <w:r w:rsidR="00A362DC">
              <w:fldChar w:fldCharType="begin"/>
            </w:r>
            <w:r w:rsidRPr="004502A4">
              <w:rPr>
                <w:lang w:val="kk-KZ"/>
              </w:rPr>
              <w:instrText>HYPERLINK "https://www.youtube.com/watch?v=YZTVV63fpg8"</w:instrText>
            </w:r>
            <w:r w:rsidR="00A362DC">
              <w:fldChar w:fldCharType="separate"/>
            </w:r>
            <w:r w:rsidRPr="00AA71E7"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  <w:t>https://www.youtube.com/watch?v=YZTVV63fpg8</w:t>
            </w:r>
            <w:r w:rsidR="00A362DC"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A061BA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4502A4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Өткен материалдарды еске түсіре отырып төмендегі сұрақтарға жауап іздеп көр.</w:t>
            </w:r>
          </w:p>
          <w:p w:rsidR="002315CC" w:rsidRDefault="004502A4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1.Бұйым жасау кезіндегі қызықты тұстар</w:t>
            </w:r>
          </w:p>
          <w:p w:rsidR="004502A4" w:rsidRPr="00216889" w:rsidRDefault="004502A4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2.Жүннен  және шиден жасалатын бұйымдардың кешегісі мен бүгінгісі.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A061BA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Өзіңе ұнаған бұйымды орындап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>, ұқыптап аяқтап үйрен. Бұйымға өз қиялыңдағы әртүрлі әс</w:t>
            </w:r>
            <w:r w:rsidR="00ED1439">
              <w:rPr>
                <w:rFonts w:ascii="Times New Roman" w:hAnsi="Times New Roman"/>
                <w:b/>
                <w:sz w:val="24"/>
                <w:lang w:val="kk-KZ"/>
              </w:rPr>
              <w:t>емдеуші затарды орынды қолданып, өзгеріс енгізіп көр.</w:t>
            </w:r>
          </w:p>
          <w:p w:rsidR="002315CC" w:rsidRPr="003024F9" w:rsidRDefault="00F047DC" w:rsidP="00ED14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4502A4">
              <w:rPr>
                <w:rFonts w:ascii="Times New Roman" w:hAnsi="Times New Roman"/>
                <w:b/>
                <w:sz w:val="24"/>
                <w:lang w:val="kk-KZ"/>
              </w:rPr>
              <w:t>Бұйымдардың орындалу технологиясы туралы берілген ссылкаларды қолдан және өзіңе сақтап қой.</w:t>
            </w:r>
            <w:r w:rsidR="002315CC"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A061BA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2315CC" w:rsidRDefault="009F58DD" w:rsidP="004502A4">
      <w:pPr>
        <w:rPr>
          <w:lang w:val="kk-KZ"/>
        </w:rPr>
      </w:pPr>
    </w:p>
    <w:sectPr w:rsidR="009F58DD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C0416"/>
    <w:rsid w:val="000C7175"/>
    <w:rsid w:val="001E3B3D"/>
    <w:rsid w:val="002315CC"/>
    <w:rsid w:val="002945E1"/>
    <w:rsid w:val="00295174"/>
    <w:rsid w:val="002A1999"/>
    <w:rsid w:val="004502A4"/>
    <w:rsid w:val="004851C7"/>
    <w:rsid w:val="004D6ED4"/>
    <w:rsid w:val="005A4D08"/>
    <w:rsid w:val="006B681B"/>
    <w:rsid w:val="007A2BEF"/>
    <w:rsid w:val="007C36D7"/>
    <w:rsid w:val="00850D8D"/>
    <w:rsid w:val="00981E9E"/>
    <w:rsid w:val="009F58DD"/>
    <w:rsid w:val="00A061BA"/>
    <w:rsid w:val="00A25BBF"/>
    <w:rsid w:val="00A362DC"/>
    <w:rsid w:val="00B61951"/>
    <w:rsid w:val="00D669F0"/>
    <w:rsid w:val="00D80B9F"/>
    <w:rsid w:val="00D9296F"/>
    <w:rsid w:val="00DC3312"/>
    <w:rsid w:val="00E0266E"/>
    <w:rsid w:val="00E37FE8"/>
    <w:rsid w:val="00ED1439"/>
    <w:rsid w:val="00F047DC"/>
    <w:rsid w:val="00F8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4502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keleshek-2030.kz/books/ht8dk.ph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17</cp:lastModifiedBy>
  <cp:revision>11</cp:revision>
  <dcterms:created xsi:type="dcterms:W3CDTF">2020-07-27T12:49:00Z</dcterms:created>
  <dcterms:modified xsi:type="dcterms:W3CDTF">2020-08-06T19:03:00Z</dcterms:modified>
</cp:coreProperties>
</file>