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03162E" w:rsidRDefault="002315CC" w:rsidP="0003162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03162E" w:rsidRPr="00150B83">
        <w:rPr>
          <w:rFonts w:ascii="Times New Roman" w:hAnsi="Times New Roman"/>
          <w:b/>
          <w:sz w:val="28"/>
          <w:szCs w:val="28"/>
          <w:lang w:val="kk-KZ"/>
        </w:rPr>
        <w:t xml:space="preserve">Көркем еңбек пәнінен  </w:t>
      </w:r>
      <w:r w:rsidR="0003162E" w:rsidRPr="00150B83">
        <w:rPr>
          <w:rFonts w:ascii="Times New Roman" w:eastAsia="Times New Roman" w:hAnsi="Times New Roman"/>
          <w:b/>
          <w:sz w:val="28"/>
          <w:szCs w:val="28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03162E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57076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№5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295174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</w:t>
            </w:r>
            <w:r w:rsidRPr="00295174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ұмыстарды орындау.Шығармашылық </w:t>
            </w:r>
          </w:p>
          <w:p w:rsidR="00295174" w:rsidRPr="00827507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03162E" w:rsidRPr="0003162E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62E" w:rsidRDefault="0003162E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  <w:p w:rsidR="0003162E" w:rsidRDefault="0003162E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62E" w:rsidRPr="0003162E" w:rsidRDefault="0003162E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 w:rsidRPr="0003162E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8.1.6.4-Шығармашылық жұмыстар жасау үшін әр түрлі технологиялар мен өнер материалдарын өз бетінше анықтау, таңдау және біріктіру</w:t>
            </w:r>
          </w:p>
        </w:tc>
      </w:tr>
      <w:tr w:rsidR="00295174" w:rsidRPr="0003162E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031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81C5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ораудың әртүрлі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технологиясымен таныс</w:t>
            </w:r>
            <w:r w:rsidR="0003162E">
              <w:rPr>
                <w:rFonts w:ascii="Times New Roman" w:hAnsi="Times New Roman"/>
                <w:sz w:val="24"/>
                <w:szCs w:val="24"/>
                <w:lang w:val="kk-KZ"/>
              </w:rPr>
              <w:t>ып, қажетті материалды таңдап үйренесіңдер.</w:t>
            </w:r>
          </w:p>
        </w:tc>
      </w:tr>
      <w:tr w:rsidR="00295174" w:rsidRPr="0003162E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E37FE8">
        <w:trPr>
          <w:trHeight w:val="282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695B3D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>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95174">
              <w:rPr>
                <w:rFonts w:ascii="Times New Roman" w:hAnsi="Times New Roman"/>
                <w:sz w:val="24"/>
                <w:szCs w:val="24"/>
              </w:rPr>
              <w:t>-1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D4C" w:rsidRDefault="007A2BEF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Ши </w:t>
            </w:r>
            <w:r w:rsidR="00F81C56">
              <w:rPr>
                <w:rFonts w:ascii="Times New Roman" w:hAnsi="Times New Roman"/>
                <w:sz w:val="24"/>
                <w:szCs w:val="24"/>
                <w:lang w:val="kk-KZ"/>
              </w:rPr>
              <w:t>орау</w:t>
            </w:r>
            <w:r w:rsidR="008B4D4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дың </w:t>
            </w:r>
            <w:r w:rsidR="00357106">
              <w:rPr>
                <w:rFonts w:ascii="Times New Roman" w:hAnsi="Times New Roman"/>
                <w:sz w:val="24"/>
                <w:szCs w:val="24"/>
                <w:lang w:val="kk-KZ"/>
              </w:rPr>
              <w:t>бірнеш</w:t>
            </w:r>
            <w:r w:rsidR="008B4D4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 әдісі бар екенін ұмытпа. Қой жүнінен түрлі сәндік заттар, әшекей бұйымдар жасауға болады. </w:t>
            </w:r>
          </w:p>
          <w:p w:rsidR="00F81C56" w:rsidRPr="00A36A75" w:rsidRDefault="002315CC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Мына сілтемеге қарап </w:t>
            </w:r>
            <w:r w:rsidR="0057076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сәндік </w:t>
            </w:r>
            <w:r w:rsidR="00A36A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бұйымды қалай жасау керектігін үйрене аласың.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</w:p>
          <w:p w:rsidR="000C7175" w:rsidRPr="00295174" w:rsidRDefault="00695B3D" w:rsidP="000C7175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hyperlink r:id="rId6" w:history="1">
              <w:r w:rsidR="000C7175" w:rsidRPr="00295174">
                <w:rPr>
                  <w:rStyle w:val="a3"/>
                  <w:lang w:val="kk-KZ"/>
                </w:rPr>
                <w:t>https://www.youtube.com/watch?v=q7Rvf_eYQ3Q</w:t>
              </w:r>
            </w:hyperlink>
          </w:p>
          <w:p w:rsidR="00D9296F" w:rsidRPr="003024F9" w:rsidRDefault="00695B3D" w:rsidP="007A2BEF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7" w:history="1">
              <w:r w:rsidR="00F81C56" w:rsidRPr="00F81C56">
                <w:rPr>
                  <w:rStyle w:val="a3"/>
                  <w:lang w:val="kk-KZ"/>
                </w:rPr>
                <w:t>https://www.youtube.com/watch?v=iY0kSQdbSUk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03162E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Оқулықтағы 14-19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бетті оқып,жауап бер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Ши ораудың 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>қандай түрлерімен таныстың?</w:t>
            </w:r>
          </w:p>
          <w:p w:rsidR="002945E1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2.Киіз басудың қандай түрлерімен таныстың?</w:t>
            </w:r>
          </w:p>
          <w:p w:rsidR="002315CC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0C041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>Құрғақ жүнмен қандай бұйымдар жасауға болады екендігін білдің?</w:t>
            </w:r>
          </w:p>
          <w:p w:rsidR="002315CC" w:rsidRPr="00216889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4.Құрғақ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жүнмен жұмыс жасауда не қызықты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C3312">
              <w:rPr>
                <w:rFonts w:ascii="Times New Roman" w:hAnsi="Times New Roman"/>
                <w:sz w:val="24"/>
                <w:szCs w:val="24"/>
                <w:lang w:val="kk-KZ"/>
              </w:rPr>
              <w:t>болды?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03162E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 xml:space="preserve">Өзіңе ұнаған бұйымды </w:t>
            </w:r>
            <w:r w:rsidR="00570764">
              <w:rPr>
                <w:rFonts w:ascii="Times New Roman" w:hAnsi="Times New Roman"/>
                <w:b/>
                <w:sz w:val="24"/>
                <w:lang w:val="kk-KZ"/>
              </w:rPr>
              <w:t>жасап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 xml:space="preserve"> көр.</w:t>
            </w:r>
          </w:p>
          <w:p w:rsidR="00A36A75" w:rsidRDefault="00A36A75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  <w:p w:rsidR="00F047DC" w:rsidRPr="00134A2E" w:rsidRDefault="00F047DC" w:rsidP="00F047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Таңдаға бұйымыңды жоғарыда ссылкасы</w:t>
            </w:r>
            <w:r w:rsidR="00DC3312"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берілген бейнероликке қарап отырып орындап көр.</w:t>
            </w:r>
          </w:p>
          <w:p w:rsidR="002315CC" w:rsidRPr="003024F9" w:rsidRDefault="002315CC" w:rsidP="002315CC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DC3312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03162E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2315CC" w:rsidRDefault="009F58DD" w:rsidP="00DC3312">
      <w:pPr>
        <w:rPr>
          <w:lang w:val="kk-KZ"/>
        </w:rPr>
      </w:pPr>
    </w:p>
    <w:sectPr w:rsidR="009F58DD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3162E"/>
    <w:rsid w:val="000C0416"/>
    <w:rsid w:val="000C7175"/>
    <w:rsid w:val="000F1944"/>
    <w:rsid w:val="001578E3"/>
    <w:rsid w:val="001E3B3D"/>
    <w:rsid w:val="002315CC"/>
    <w:rsid w:val="002945E1"/>
    <w:rsid w:val="00295174"/>
    <w:rsid w:val="00357106"/>
    <w:rsid w:val="004851C7"/>
    <w:rsid w:val="004D6ED4"/>
    <w:rsid w:val="00570764"/>
    <w:rsid w:val="005A4D08"/>
    <w:rsid w:val="00695B3D"/>
    <w:rsid w:val="006B681B"/>
    <w:rsid w:val="007A2BEF"/>
    <w:rsid w:val="007C36D7"/>
    <w:rsid w:val="00850D8D"/>
    <w:rsid w:val="008B4D4C"/>
    <w:rsid w:val="00981E9E"/>
    <w:rsid w:val="009C1C36"/>
    <w:rsid w:val="009F58DD"/>
    <w:rsid w:val="00A36A75"/>
    <w:rsid w:val="00D73304"/>
    <w:rsid w:val="00D9296F"/>
    <w:rsid w:val="00DC3312"/>
    <w:rsid w:val="00E0266E"/>
    <w:rsid w:val="00E37FE8"/>
    <w:rsid w:val="00F047DC"/>
    <w:rsid w:val="00F81C56"/>
    <w:rsid w:val="00FF6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FF650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Y0kSQdbS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7Rvf_eYQ3Q" TargetMode="External"/><Relationship Id="rId5" Type="http://schemas.openxmlformats.org/officeDocument/2006/relationships/hyperlink" Target="http://keleshek-2030.kz/books/ht8dk.php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17</cp:lastModifiedBy>
  <cp:revision>12</cp:revision>
  <dcterms:created xsi:type="dcterms:W3CDTF">2020-07-27T12:49:00Z</dcterms:created>
  <dcterms:modified xsi:type="dcterms:W3CDTF">2020-08-06T19:01:00Z</dcterms:modified>
</cp:coreProperties>
</file>