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5CC" w:rsidRPr="001D34D0" w:rsidRDefault="002315CC" w:rsidP="001D34D0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</w:t>
      </w:r>
      <w:r w:rsidR="001D34D0" w:rsidRPr="00150B83">
        <w:rPr>
          <w:rFonts w:ascii="Times New Roman" w:hAnsi="Times New Roman"/>
          <w:b/>
          <w:sz w:val="28"/>
          <w:szCs w:val="28"/>
          <w:lang w:val="kk-KZ"/>
        </w:rPr>
        <w:t xml:space="preserve">Көркем еңбек пәнінен  </w:t>
      </w:r>
      <w:r w:rsidR="001D34D0" w:rsidRPr="00150B83">
        <w:rPr>
          <w:rFonts w:ascii="Times New Roman" w:eastAsia="Times New Roman" w:hAnsi="Times New Roman"/>
          <w:b/>
          <w:sz w:val="28"/>
          <w:szCs w:val="28"/>
          <w:lang w:val="kk-KZ"/>
        </w:rPr>
        <w:t>оқушыға арналған тірек конспект</w:t>
      </w: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5"/>
        <w:gridCol w:w="7371"/>
      </w:tblGrid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әні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Көркем еңбек</w:t>
            </w:r>
          </w:p>
        </w:tc>
      </w:tr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Мұғалімнің аты-жөні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 сынып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 балаларға арналған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</w:tr>
      <w:tr w:rsidR="002315CC" w:rsidRPr="001D34D0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Оқулық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Көркем еңбек 8 кл (қыз балаларға арналған) Алимсаева Р.Ш және т.б - Кокшетау:Келешек- 2030, 2018. – 96б</w:t>
            </w:r>
          </w:p>
        </w:tc>
      </w:tr>
      <w:tr w:rsidR="00295174" w:rsidRPr="00295174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174" w:rsidRDefault="00386F11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№8</w:t>
            </w:r>
            <w:r w:rsidR="0029517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сабақ</w:t>
            </w:r>
          </w:p>
          <w:p w:rsidR="00295174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174" w:rsidRPr="00925FC6" w:rsidRDefault="001E1EAF" w:rsidP="002951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Безендіру</w:t>
            </w:r>
            <w:r w:rsidR="00925FC6" w:rsidRPr="00925FC6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1D34D0" w:rsidRPr="001D34D0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4D0" w:rsidRDefault="001D34D0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1D34D0" w:rsidRDefault="001D34D0" w:rsidP="001D34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 мақсаты</w:t>
            </w:r>
          </w:p>
          <w:p w:rsidR="001D34D0" w:rsidRDefault="001D34D0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34D0" w:rsidRPr="001D34D0" w:rsidRDefault="001D34D0" w:rsidP="001D34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1D34D0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8.1.6.4-Шығармашылық жұмыстар жасау үшін әр түрлі технологиялар мен өнер материалдарын өз бетінше анықтау, таңдау және біріктіру</w:t>
            </w:r>
          </w:p>
        </w:tc>
      </w:tr>
      <w:tr w:rsidR="00295174" w:rsidRPr="001D34D0" w:rsidTr="002315CC">
        <w:trPr>
          <w:trHeight w:val="109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174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 мақсаты</w:t>
            </w:r>
          </w:p>
          <w:p w:rsidR="00295174" w:rsidRPr="00324BC7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Оқушыға бағытталған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174" w:rsidRPr="00800A78" w:rsidRDefault="00295174" w:rsidP="00925FC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Бұл сабақта </w:t>
            </w:r>
            <w:r w:rsidR="00925FC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шиден немесе жүннен жасалған бұйымдарды интерьерге лайықтап безендірумен танысасыңдар</w:t>
            </w:r>
          </w:p>
        </w:tc>
      </w:tr>
      <w:tr w:rsidR="00295174" w:rsidRPr="001D34D0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174" w:rsidRPr="00800A78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Оқушының аты-жөні </w:t>
            </w:r>
            <w:r w:rsidRPr="00800A78">
              <w:rPr>
                <w:rFonts w:ascii="Times New Roman" w:hAnsi="Times New Roman"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74" w:rsidRPr="00800A78" w:rsidRDefault="00295174" w:rsidP="00295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2315CC" w:rsidRPr="00800A78" w:rsidRDefault="002315CC" w:rsidP="002315CC">
      <w:pPr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8"/>
        <w:gridCol w:w="5954"/>
        <w:gridCol w:w="1984"/>
      </w:tblGrid>
      <w:tr w:rsidR="002315CC" w:rsidRPr="00800A78" w:rsidTr="002315C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Pr="00800A78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Іс-әрекет реті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933B39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Ресурсы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Орындалуы</w:t>
            </w:r>
          </w:p>
          <w:p w:rsidR="002315CC" w:rsidRPr="00800A78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sz w:val="24"/>
                <w:szCs w:val="24"/>
                <w:lang w:val="kk-KZ"/>
              </w:rPr>
              <w:t>(оқушы толтырады)</w:t>
            </w:r>
          </w:p>
        </w:tc>
      </w:tr>
      <w:tr w:rsidR="002315CC" w:rsidRPr="007A2BEF" w:rsidTr="005B0D52">
        <w:trPr>
          <w:trHeight w:val="311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7C36D7" w:rsidRDefault="002315CC" w:rsidP="007C36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Білу керек</w:t>
            </w:r>
            <w:bookmarkStart w:id="0" w:name="_GoBack"/>
            <w:r w:rsidR="007C36D7">
              <w:rPr>
                <w:noProof/>
                <w:lang w:eastAsia="ru-RU"/>
              </w:rPr>
              <w:drawing>
                <wp:inline distT="0" distB="0" distL="0" distR="0">
                  <wp:extent cx="687705" cy="515115"/>
                  <wp:effectExtent l="0" t="0" r="0" b="0"/>
                  <wp:docPr id="1" name="Рисунок 1" descr="Средняя школа №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Средняя школа №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18" cy="519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2315CC" w:rsidRDefault="002315CC" w:rsidP="002315CC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Оқулық</w:t>
            </w:r>
          </w:p>
          <w:p w:rsidR="002315CC" w:rsidRPr="00933B39" w:rsidRDefault="000C6113" w:rsidP="002315CC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hyperlink r:id="rId5" w:history="1">
              <w:r w:rsidR="002315CC">
                <w:rPr>
                  <w:rStyle w:val="a3"/>
                  <w:rFonts w:ascii="Times New Roman" w:hAnsi="Times New Roman"/>
                  <w:lang w:val="kk-KZ"/>
                </w:rPr>
                <w:t>http://keleshek-2030.kz/books//ht8dk.php</w:t>
              </w:r>
            </w:hyperlink>
            <w:r w:rsidR="002315C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            </w:t>
            </w:r>
            <w:r w:rsidR="00295174">
              <w:rPr>
                <w:rFonts w:ascii="Times New Roman" w:hAnsi="Times New Roman"/>
                <w:sz w:val="24"/>
                <w:szCs w:val="24"/>
              </w:rPr>
              <w:t xml:space="preserve">Параграф: </w:t>
            </w:r>
            <w:r w:rsidR="00386F11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 w:rsidR="002315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</w:t>
            </w:r>
            <w:r w:rsidR="00386F11">
              <w:rPr>
                <w:rFonts w:ascii="Times New Roman" w:hAnsi="Times New Roman"/>
                <w:sz w:val="24"/>
                <w:szCs w:val="24"/>
                <w:lang w:val="kk-KZ"/>
              </w:rPr>
              <w:t>20</w:t>
            </w:r>
            <w:r w:rsidR="00386F11">
              <w:rPr>
                <w:rFonts w:ascii="Times New Roman" w:hAnsi="Times New Roman"/>
                <w:sz w:val="24"/>
                <w:szCs w:val="24"/>
              </w:rPr>
              <w:t>-</w:t>
            </w:r>
            <w:r w:rsidR="00386F11">
              <w:rPr>
                <w:rFonts w:ascii="Times New Roman" w:hAnsi="Times New Roman"/>
                <w:sz w:val="24"/>
                <w:szCs w:val="24"/>
                <w:lang w:val="kk-KZ"/>
              </w:rPr>
              <w:t>21</w:t>
            </w:r>
            <w:r w:rsidR="002315CC">
              <w:rPr>
                <w:rFonts w:ascii="Times New Roman" w:hAnsi="Times New Roman"/>
                <w:sz w:val="24"/>
                <w:szCs w:val="24"/>
              </w:rPr>
              <w:t xml:space="preserve"> бет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78C" w:rsidRPr="00AB6C2B" w:rsidRDefault="007A2BEF" w:rsidP="007A2BEF">
            <w:pPr>
              <w:shd w:val="clear" w:color="auto" w:fill="FFFFFF"/>
              <w:spacing w:before="100" w:beforeAutospacing="1" w:after="24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AB6C2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Ши</w:t>
            </w:r>
            <w:r w:rsidR="0011278C" w:rsidRPr="00AB6C2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ден жасалған шағын панноны немесе құрғақ жүннен жасалған бұйымды интерьерге лайықтап безендіру жолдары.</w:t>
            </w:r>
          </w:p>
          <w:p w:rsidR="00AB6C2B" w:rsidRPr="00AB6C2B" w:rsidRDefault="00AB6C2B" w:rsidP="007A2BEF">
            <w:pPr>
              <w:shd w:val="clear" w:color="auto" w:fill="FFFFFF"/>
              <w:spacing w:before="100" w:beforeAutospacing="1" w:after="24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AB6C2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drawing>
                <wp:inline distT="0" distB="0" distL="0" distR="0">
                  <wp:extent cx="2014445" cy="1457325"/>
                  <wp:effectExtent l="19050" t="0" r="4855" b="0"/>
                  <wp:docPr id="3" name="Рисунок 1" descr="E:\Көркем еңбекке\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Көркем еңбекке\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642" cy="14661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6C2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</w:t>
            </w:r>
            <w:r w:rsidRPr="00AB6C2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drawing>
                <wp:inline distT="0" distB="0" distL="0" distR="0">
                  <wp:extent cx="1476375" cy="1476375"/>
                  <wp:effectExtent l="19050" t="0" r="9525" b="0"/>
                  <wp:docPr id="6" name="Рисунок 2" descr="E:\Көркем еңбекке\б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Көркем еңбекке\б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4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9296F" w:rsidRPr="00AB6C2B" w:rsidRDefault="00AB6C2B" w:rsidP="007A2BEF">
            <w:pPr>
              <w:shd w:val="clear" w:color="auto" w:fill="FFFFFF"/>
              <w:spacing w:before="100" w:beforeAutospacing="1" w:after="24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6C2B">
              <w:rPr>
                <w:rFonts w:ascii="Times New Roman" w:hAnsi="Times New Roman"/>
                <w:sz w:val="24"/>
                <w:szCs w:val="24"/>
                <w:lang w:val="kk-KZ"/>
              </w:rPr>
              <w:t>Гүлдана Жұрқабаева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         Г.Өмірзақ</w:t>
            </w:r>
            <w:r w:rsidRPr="00AB6C2B">
              <w:rPr>
                <w:rFonts w:ascii="Times New Roman" w:hAnsi="Times New Roman"/>
                <w:sz w:val="24"/>
                <w:szCs w:val="24"/>
                <w:lang w:val="kk-KZ"/>
              </w:rPr>
              <w:br/>
            </w:r>
            <w:r w:rsidRPr="00AB6C2B">
              <w:rPr>
                <w:rFonts w:ascii="Times New Roman" w:hAnsi="Times New Roman"/>
                <w:sz w:val="24"/>
                <w:szCs w:val="24"/>
                <w:lang w:val="kk-KZ"/>
              </w:rPr>
              <w:br/>
            </w:r>
            <w:r w:rsidR="002315CC" w:rsidRPr="00134A2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Мына сілтемеге қарап бұй</w:t>
            </w:r>
            <w:r w:rsidR="007A2BE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ым</w:t>
            </w:r>
            <w:r w:rsidR="00C4520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ды сәндеп, безендіру </w:t>
            </w:r>
            <w:r w:rsidR="0011278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жолын</w:t>
            </w:r>
            <w:r w:rsidR="007A2BE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біле аласыздар</w:t>
            </w:r>
            <w:r w:rsidR="002315CC" w:rsidRPr="00AB6C2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:    </w:t>
            </w:r>
          </w:p>
          <w:p w:rsidR="00C4520D" w:rsidRPr="00AB6C2B" w:rsidRDefault="0011278C" w:rsidP="004502A4">
            <w:pPr>
              <w:pStyle w:val="a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B6C2B">
              <w:rPr>
                <w:rFonts w:ascii="Times New Roman" w:hAnsi="Times New Roman"/>
                <w:sz w:val="24"/>
                <w:szCs w:val="24"/>
                <w:lang w:val="kk-KZ"/>
              </w:rPr>
              <w:t>Осы бейнероликті ба</w:t>
            </w:r>
            <w:r w:rsidR="005B0D52" w:rsidRPr="00AB6C2B">
              <w:rPr>
                <w:rFonts w:ascii="Times New Roman" w:hAnsi="Times New Roman"/>
                <w:sz w:val="24"/>
                <w:szCs w:val="24"/>
                <w:lang w:val="kk-KZ"/>
              </w:rPr>
              <w:t>сшылыққа ала отырып, өз идеяң бойынша жасаған бұйымыңа сәйкес келетін жиектеме жасап көруге болады.</w:t>
            </w:r>
          </w:p>
          <w:p w:rsidR="00AB6C2B" w:rsidRPr="00AB6C2B" w:rsidRDefault="000C6113" w:rsidP="00AB6C2B">
            <w:pPr>
              <w:rPr>
                <w:color w:val="0000FF"/>
                <w:u w:val="single"/>
                <w:lang w:val="kk-KZ"/>
              </w:rPr>
            </w:pPr>
            <w:hyperlink r:id="rId8" w:history="1">
              <w:r w:rsidR="00386F11" w:rsidRPr="00AB6C2B">
                <w:rPr>
                  <w:rStyle w:val="a3"/>
                  <w:lang w:val="kk-KZ"/>
                </w:rPr>
                <w:t>https://www.youtube.com/watch?v=fJgJsg9x7Sg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Pr="007A2BEF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A2BEF">
              <w:rPr>
                <w:rFonts w:ascii="Times New Roman" w:hAnsi="Times New Roman"/>
                <w:sz w:val="24"/>
                <w:szCs w:val="24"/>
                <w:lang w:val="kk-KZ"/>
              </w:rPr>
              <w:t>Сіз оқыған материалды «+» деп белгілеңіз</w:t>
            </w:r>
          </w:p>
        </w:tc>
      </w:tr>
      <w:tr w:rsidR="002315CC" w:rsidRPr="001D34D0" w:rsidTr="002315C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Жауап бер</w:t>
            </w:r>
            <w:r w:rsidR="007C36D7">
              <w:rPr>
                <w:noProof/>
                <w:lang w:eastAsia="ru-RU"/>
              </w:rPr>
              <w:drawing>
                <wp:inline distT="0" distB="0" distL="0" distR="0">
                  <wp:extent cx="762000" cy="682727"/>
                  <wp:effectExtent l="0" t="0" r="0" b="3175"/>
                  <wp:docPr id="2" name="Рисунок 2" descr="ᐈ Человечек для презентации фото, рисунки 3d человечки | скачать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ᐈ Человечек для презентации фото, рисунки 3d человечки | скачать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689" cy="705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78C" w:rsidRDefault="0011278C" w:rsidP="00112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1.Дайын болған бұйымды қалай безендіруге болады?</w:t>
            </w:r>
          </w:p>
          <w:p w:rsidR="004502A4" w:rsidRPr="00216889" w:rsidRDefault="0011278C" w:rsidP="00C45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2.Бұйымды өз қолыңнан қолда бар материалды пайдалана отырып безендіруге болады деп ойлайсың ба? Ойыңды іске асырып көр.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Default="00DC3312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Жауабын зерттеп</w:t>
            </w:r>
            <w:r w:rsidR="002945E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дәптеріңе жазып қой.</w:t>
            </w:r>
          </w:p>
        </w:tc>
      </w:tr>
      <w:tr w:rsidR="002315CC" w:rsidRPr="001D34D0" w:rsidTr="002315C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Орында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DC" w:rsidRDefault="002315CC" w:rsidP="00AF3A3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1.</w:t>
            </w:r>
            <w:r w:rsidR="005B0D52">
              <w:rPr>
                <w:rFonts w:ascii="Times New Roman" w:hAnsi="Times New Roman"/>
                <w:b/>
                <w:sz w:val="24"/>
                <w:lang w:val="kk-KZ"/>
              </w:rPr>
              <w:t xml:space="preserve">Өзің жасап шығарған бұйымды өз қиялыңдағыдай безендіріп көр. Безендіруге ұлттық </w:t>
            </w:r>
            <w:r w:rsidR="005B0D52">
              <w:rPr>
                <w:rFonts w:ascii="Times New Roman" w:hAnsi="Times New Roman"/>
                <w:b/>
                <w:sz w:val="24"/>
                <w:lang w:val="kk-KZ"/>
              </w:rPr>
              <w:lastRenderedPageBreak/>
              <w:t>нақыштарды қолдансаң да болады.</w:t>
            </w:r>
          </w:p>
          <w:p w:rsidR="002315CC" w:rsidRPr="003024F9" w:rsidRDefault="00F047DC" w:rsidP="00AF3A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2.</w:t>
            </w:r>
            <w:r w:rsidR="005B0D52">
              <w:rPr>
                <w:rFonts w:ascii="Times New Roman" w:hAnsi="Times New Roman"/>
                <w:b/>
                <w:sz w:val="24"/>
                <w:lang w:val="kk-KZ"/>
              </w:rPr>
              <w:t xml:space="preserve"> Б</w:t>
            </w:r>
            <w:r w:rsidR="004502A4">
              <w:rPr>
                <w:rFonts w:ascii="Times New Roman" w:hAnsi="Times New Roman"/>
                <w:b/>
                <w:sz w:val="24"/>
                <w:lang w:val="kk-KZ"/>
              </w:rPr>
              <w:t>ерілген ссылкаларды</w:t>
            </w:r>
            <w:r w:rsidR="005B0D52">
              <w:rPr>
                <w:rFonts w:ascii="Times New Roman" w:hAnsi="Times New Roman"/>
                <w:b/>
                <w:sz w:val="24"/>
                <w:lang w:val="kk-KZ"/>
              </w:rPr>
              <w:t>ң қажет дегенін</w:t>
            </w:r>
            <w:r w:rsidR="004502A4">
              <w:rPr>
                <w:rFonts w:ascii="Times New Roman" w:hAnsi="Times New Roman"/>
                <w:b/>
                <w:sz w:val="24"/>
                <w:lang w:val="kk-KZ"/>
              </w:rPr>
              <w:t xml:space="preserve"> өзіңе сақтап қой.</w:t>
            </w:r>
            <w:r w:rsidR="002315CC" w:rsidRPr="00134A2E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DC3312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Жауабын зерттеп</w:t>
            </w:r>
            <w:r w:rsidR="002315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315CC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дәптеріңе жазып,суретке түсір</w:t>
            </w:r>
          </w:p>
        </w:tc>
      </w:tr>
      <w:tr w:rsidR="002315CC" w:rsidTr="002315CC">
        <w:trPr>
          <w:trHeight w:val="252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Рефлексия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15CC" w:rsidRDefault="002315CC" w:rsidP="002315CC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Нені білдім...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«+» немесе «-» белгілерін қой</w:t>
            </w:r>
          </w:p>
        </w:tc>
      </w:tr>
      <w:tr w:rsidR="002315CC" w:rsidTr="002315CC">
        <w:trPr>
          <w:trHeight w:val="58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15CC" w:rsidRDefault="002315CC" w:rsidP="002315CC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Нені үйрендім…</w:t>
            </w:r>
          </w:p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«+» немесе «-»</w:t>
            </w:r>
          </w:p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белгілерін қой</w:t>
            </w:r>
          </w:p>
        </w:tc>
      </w:tr>
    </w:tbl>
    <w:p w:rsidR="002315CC" w:rsidRDefault="002315CC" w:rsidP="002315CC">
      <w:pPr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50"/>
        <w:gridCol w:w="6656"/>
      </w:tblGrid>
      <w:tr w:rsidR="002315CC" w:rsidRPr="001D34D0" w:rsidTr="00E37FE8"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Мұғалімнен кері байланыс (ауызша кері байланыс немесе жазбаша ұсыныс))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9078AB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315CC" w:rsidRPr="009078AB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9F58DD" w:rsidRPr="002315CC" w:rsidRDefault="009F58DD" w:rsidP="00C4520D">
      <w:pPr>
        <w:rPr>
          <w:lang w:val="kk-KZ"/>
        </w:rPr>
      </w:pPr>
    </w:p>
    <w:sectPr w:rsidR="009F58DD" w:rsidRPr="002315CC" w:rsidSect="006B6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315CC"/>
    <w:rsid w:val="000C0416"/>
    <w:rsid w:val="000C6113"/>
    <w:rsid w:val="000C7175"/>
    <w:rsid w:val="0011278C"/>
    <w:rsid w:val="001D34D0"/>
    <w:rsid w:val="001E1EAF"/>
    <w:rsid w:val="001E3B3D"/>
    <w:rsid w:val="002315CC"/>
    <w:rsid w:val="002945E1"/>
    <w:rsid w:val="00295174"/>
    <w:rsid w:val="00386F11"/>
    <w:rsid w:val="004502A4"/>
    <w:rsid w:val="004851C7"/>
    <w:rsid w:val="004D6ED4"/>
    <w:rsid w:val="005A4D08"/>
    <w:rsid w:val="005B0D52"/>
    <w:rsid w:val="006B681B"/>
    <w:rsid w:val="007153C4"/>
    <w:rsid w:val="007A12F1"/>
    <w:rsid w:val="007A2BEF"/>
    <w:rsid w:val="007C36D7"/>
    <w:rsid w:val="00850D8D"/>
    <w:rsid w:val="00925FC6"/>
    <w:rsid w:val="00981E9E"/>
    <w:rsid w:val="009F58DD"/>
    <w:rsid w:val="00AB6C2B"/>
    <w:rsid w:val="00AF3A39"/>
    <w:rsid w:val="00B97765"/>
    <w:rsid w:val="00C4520D"/>
    <w:rsid w:val="00D669F0"/>
    <w:rsid w:val="00D9296F"/>
    <w:rsid w:val="00DC3312"/>
    <w:rsid w:val="00DC6FA7"/>
    <w:rsid w:val="00E0266E"/>
    <w:rsid w:val="00E37FE8"/>
    <w:rsid w:val="00EC18A8"/>
    <w:rsid w:val="00ED1439"/>
    <w:rsid w:val="00F047DC"/>
    <w:rsid w:val="00F81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5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315C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5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174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4502A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JgJsg9x7S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hyperlink" Target="http://keleshek-2030.kz/books/ht8dk.php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сейтимбетова асель</dc:creator>
  <cp:keywords/>
  <dc:description/>
  <cp:lastModifiedBy>17</cp:lastModifiedBy>
  <cp:revision>16</cp:revision>
  <dcterms:created xsi:type="dcterms:W3CDTF">2020-07-27T12:49:00Z</dcterms:created>
  <dcterms:modified xsi:type="dcterms:W3CDTF">2020-08-06T19:16:00Z</dcterms:modified>
</cp:coreProperties>
</file>