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5CC" w:rsidRPr="009713F9" w:rsidRDefault="002315CC" w:rsidP="009713F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="009713F9" w:rsidRPr="00150B83">
        <w:rPr>
          <w:rFonts w:ascii="Times New Roman" w:hAnsi="Times New Roman"/>
          <w:b/>
          <w:sz w:val="28"/>
          <w:szCs w:val="28"/>
          <w:lang w:val="kk-KZ"/>
        </w:rPr>
        <w:t xml:space="preserve">Көркем еңбек пәнінен  </w:t>
      </w:r>
      <w:r w:rsidR="009713F9" w:rsidRPr="00150B83">
        <w:rPr>
          <w:rFonts w:ascii="Times New Roman" w:eastAsia="Times New Roman" w:hAnsi="Times New Roman"/>
          <w:b/>
          <w:sz w:val="28"/>
          <w:szCs w:val="28"/>
          <w:lang w:val="kk-KZ"/>
        </w:rPr>
        <w:t>оқушыға арналған тірек конспект</w:t>
      </w: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7371"/>
      </w:tblGrid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әні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</w:t>
            </w:r>
          </w:p>
        </w:tc>
      </w:tr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Мұғалімнің аты-жөні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315CC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сыныбы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 сынып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 балаларға арналған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2315CC" w:rsidRPr="009713F9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Көркем еңбек 8 кл (қыз балаларға арналған) Алимсаева Р.Ш және т.б - Кокшетау:Келешек- 2030, 2018. – 96б</w:t>
            </w:r>
          </w:p>
        </w:tc>
      </w:tr>
      <w:tr w:rsidR="00295174" w:rsidRPr="00295174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Default="00BB65D0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№4</w:t>
            </w:r>
            <w:r w:rsidR="0029517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сабақ</w:t>
            </w:r>
          </w:p>
          <w:p w:rsidR="00295174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Pr="00295174" w:rsidRDefault="00295174" w:rsidP="002951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Ж</w:t>
            </w:r>
            <w:r w:rsidRPr="00295174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 xml:space="preserve">ұмыстарды орындау.Шығармашылық </w:t>
            </w:r>
          </w:p>
          <w:p w:rsidR="00295174" w:rsidRPr="00827507" w:rsidRDefault="00295174" w:rsidP="0029517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kk-KZ" w:eastAsia="ru-RU"/>
              </w:rPr>
            </w:pPr>
          </w:p>
        </w:tc>
      </w:tr>
      <w:tr w:rsidR="009713F9" w:rsidRPr="00CB1D79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79" w:rsidRDefault="00CB1D79" w:rsidP="00CB1D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</w:t>
            </w:r>
          </w:p>
          <w:p w:rsidR="009713F9" w:rsidRDefault="009713F9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3F9" w:rsidRPr="00CB1D79" w:rsidRDefault="00CB1D79" w:rsidP="00CB1D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CB1D79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8.2.1.1-Күрделі шығармашылық идеялары мен сезімдерін білдіру үшін өз бетінше өнердің көркем құралдарын  анықтау, таңдау және қолдану.</w:t>
            </w:r>
          </w:p>
        </w:tc>
      </w:tr>
      <w:tr w:rsidR="00295174" w:rsidRPr="009713F9" w:rsidTr="002315CC">
        <w:trPr>
          <w:trHeight w:val="109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174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</w:t>
            </w:r>
          </w:p>
          <w:p w:rsidR="00295174" w:rsidRPr="00324BC7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Оқушыға бағытталған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174" w:rsidRPr="00800A78" w:rsidRDefault="00295174" w:rsidP="005408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Бұл сабақта </w:t>
            </w:r>
            <w:r w:rsidR="00CB1D79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өнердің, яғни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к</w:t>
            </w:r>
            <w:r w:rsidRPr="00ED1908">
              <w:rPr>
                <w:rFonts w:ascii="Times New Roman" w:hAnsi="Times New Roman"/>
                <w:sz w:val="24"/>
                <w:szCs w:val="24"/>
                <w:lang w:val="kk-KZ"/>
              </w:rPr>
              <w:t>иіз басу  немесе ши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408BF">
              <w:rPr>
                <w:rFonts w:ascii="Times New Roman" w:hAnsi="Times New Roman"/>
                <w:sz w:val="24"/>
                <w:szCs w:val="24"/>
                <w:lang w:val="kk-KZ"/>
              </w:rPr>
              <w:t>ораудың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технологиясымен танысатын боласыздар.</w:t>
            </w:r>
          </w:p>
        </w:tc>
      </w:tr>
      <w:tr w:rsidR="00295174" w:rsidRPr="009713F9" w:rsidTr="002315C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174" w:rsidRPr="00800A78" w:rsidRDefault="00295174" w:rsidP="002951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Оқушының аты-жөні </w:t>
            </w:r>
            <w:r w:rsidRPr="00800A78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74" w:rsidRPr="00800A78" w:rsidRDefault="00295174" w:rsidP="00295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2315CC" w:rsidRPr="00800A78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8"/>
        <w:gridCol w:w="5954"/>
        <w:gridCol w:w="1984"/>
      </w:tblGrid>
      <w:tr w:rsidR="002315CC" w:rsidRPr="00800A78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Pr="00800A78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Іс-әрекет реті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933B39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Ресурсы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Орындалуы</w:t>
            </w:r>
          </w:p>
          <w:p w:rsidR="002315CC" w:rsidRPr="00800A78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sz w:val="24"/>
                <w:szCs w:val="24"/>
                <w:lang w:val="kk-KZ"/>
              </w:rPr>
              <w:t>(оқушы толтырады)</w:t>
            </w:r>
          </w:p>
        </w:tc>
      </w:tr>
      <w:tr w:rsidR="002315CC" w:rsidRPr="007A2BEF" w:rsidTr="00AA71E7">
        <w:trPr>
          <w:trHeight w:val="311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7C36D7" w:rsidRDefault="002315CC" w:rsidP="007C36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Білу керек</w:t>
            </w:r>
            <w:bookmarkStart w:id="0" w:name="_GoBack"/>
            <w:r w:rsidR="007C36D7">
              <w:rPr>
                <w:noProof/>
                <w:lang w:eastAsia="ru-RU"/>
              </w:rPr>
              <w:drawing>
                <wp:inline distT="0" distB="0" distL="0" distR="0">
                  <wp:extent cx="687705" cy="515115"/>
                  <wp:effectExtent l="0" t="0" r="0" b="0"/>
                  <wp:docPr id="1" name="Рисунок 1" descr="Средняя школа №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редняя школа №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18" cy="519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2315CC" w:rsidRDefault="002315CC" w:rsidP="002315C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00A7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</w:p>
          <w:p w:rsidR="002315CC" w:rsidRPr="00933B39" w:rsidRDefault="0069142D" w:rsidP="002315CC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hyperlink r:id="rId5" w:history="1">
              <w:r w:rsidR="002315CC">
                <w:rPr>
                  <w:rStyle w:val="a3"/>
                  <w:rFonts w:ascii="Times New Roman" w:hAnsi="Times New Roman"/>
                  <w:lang w:val="kk-KZ"/>
                </w:rPr>
                <w:t>http://keleshek-2030.kz/books//ht8dk.php</w:t>
              </w:r>
            </w:hyperlink>
            <w:r w:rsidR="002315C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        </w:t>
            </w:r>
            <w:r w:rsidR="00295174">
              <w:rPr>
                <w:rFonts w:ascii="Times New Roman" w:hAnsi="Times New Roman"/>
                <w:sz w:val="24"/>
                <w:szCs w:val="24"/>
              </w:rPr>
              <w:t xml:space="preserve">Параграф: </w:t>
            </w:r>
            <w:r w:rsidR="00295174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</w:t>
            </w:r>
            <w:r w:rsidR="00295174">
              <w:rPr>
                <w:rFonts w:ascii="Times New Roman" w:hAnsi="Times New Roman"/>
                <w:sz w:val="24"/>
                <w:szCs w:val="24"/>
              </w:rPr>
              <w:t>1</w:t>
            </w:r>
            <w:r w:rsidR="00295174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295174">
              <w:rPr>
                <w:rFonts w:ascii="Times New Roman" w:hAnsi="Times New Roman"/>
                <w:sz w:val="24"/>
                <w:szCs w:val="24"/>
              </w:rPr>
              <w:t>-1</w:t>
            </w:r>
            <w:r w:rsidR="00295174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 w:rsidR="002315CC">
              <w:rPr>
                <w:rFonts w:ascii="Times New Roman" w:hAnsi="Times New Roman"/>
                <w:sz w:val="24"/>
                <w:szCs w:val="24"/>
              </w:rPr>
              <w:t xml:space="preserve"> бет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7" w:rsidRPr="00AA71E7" w:rsidRDefault="005408BF" w:rsidP="003278B1">
            <w:pPr>
              <w:shd w:val="clear" w:color="auto" w:fill="FFFFFF"/>
              <w:spacing w:before="100" w:beforeAutospacing="1" w:after="24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Ши орау</w:t>
            </w:r>
            <w:r w:rsidR="003F2FD0">
              <w:rPr>
                <w:rFonts w:ascii="Times New Roman" w:hAnsi="Times New Roman"/>
                <w:sz w:val="24"/>
                <w:szCs w:val="24"/>
                <w:lang w:val="kk-KZ"/>
              </w:rPr>
              <w:t>ға дайындалатын бұйымға қарай түрлі-түсті жүн немесе жіптер қолдануға болады. Киіз басуға немес құрғақ жүннен бұйым дайындауға дайын боялған қой жүнін қолданған ыңғайлы болады.</w:t>
            </w:r>
            <w:r w:rsidR="003278B1" w:rsidRPr="00134A2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Мына сілтемеге қарап </w:t>
            </w:r>
            <w:r w:rsidR="003278B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бұйымды қалай жасау керектігін үйрене аласың.</w:t>
            </w:r>
            <w:r w:rsidR="003278B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</w:t>
            </w:r>
          </w:p>
          <w:p w:rsidR="00D9296F" w:rsidRPr="00AA71E7" w:rsidRDefault="00AA71E7" w:rsidP="00AA71E7">
            <w:pPr>
              <w:pStyle w:val="a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1E7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="002315CC" w:rsidRPr="00AA71E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1E7">
              <w:rPr>
                <w:rFonts w:ascii="Times New Roman" w:hAnsi="Times New Roman"/>
                <w:sz w:val="24"/>
                <w:szCs w:val="24"/>
                <w:lang w:val="kk-KZ"/>
              </w:rPr>
              <w:t>Егер қолыңда түрлі-түсті жү</w:t>
            </w:r>
            <w:r w:rsidR="005408BF">
              <w:rPr>
                <w:rFonts w:ascii="Times New Roman" w:hAnsi="Times New Roman"/>
                <w:sz w:val="24"/>
                <w:szCs w:val="24"/>
                <w:lang w:val="kk-KZ"/>
              </w:rPr>
              <w:t>ндер болмаса «Ақ ши» орап үйреніп</w:t>
            </w:r>
            <w:r w:rsidRPr="00AA71E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көр.</w:t>
            </w:r>
          </w:p>
          <w:p w:rsidR="00AA71E7" w:rsidRPr="00AA71E7" w:rsidRDefault="0069142D" w:rsidP="00AA71E7">
            <w:pPr>
              <w:pStyle w:val="a6"/>
              <w:rPr>
                <w:rFonts w:ascii="Times New Roman" w:hAnsi="Times New Roman"/>
                <w:sz w:val="24"/>
                <w:szCs w:val="24"/>
                <w:lang w:val="kk-KZ"/>
              </w:rPr>
            </w:pPr>
            <w:hyperlink r:id="rId6" w:history="1">
              <w:r w:rsidR="00AA71E7" w:rsidRPr="00AA71E7">
                <w:rPr>
                  <w:rStyle w:val="a3"/>
                  <w:rFonts w:ascii="Times New Roman" w:hAnsi="Times New Roman"/>
                  <w:sz w:val="24"/>
                  <w:szCs w:val="24"/>
                  <w:lang w:val="kk-KZ"/>
                </w:rPr>
                <w:t>https://www.youtube.com/watch?v=EzwoosL-0iI</w:t>
              </w:r>
            </w:hyperlink>
          </w:p>
          <w:p w:rsidR="00AA71E7" w:rsidRPr="00AA71E7" w:rsidRDefault="00AA71E7" w:rsidP="00AA71E7">
            <w:pPr>
              <w:pStyle w:val="a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1E7">
              <w:rPr>
                <w:rFonts w:ascii="Times New Roman" w:hAnsi="Times New Roman"/>
                <w:sz w:val="24"/>
                <w:szCs w:val="24"/>
                <w:lang w:val="kk-KZ"/>
              </w:rPr>
              <w:t>2.Егер қолыңда құрғақ киізбен жұмысқа арналған ине жоқ болса мынандай панно орындап көр.</w:t>
            </w:r>
          </w:p>
          <w:p w:rsidR="00D9296F" w:rsidRPr="003024F9" w:rsidRDefault="0069142D" w:rsidP="00AA71E7">
            <w:pPr>
              <w:pStyle w:val="a6"/>
              <w:rPr>
                <w:lang w:val="kk-KZ"/>
              </w:rPr>
            </w:pPr>
            <w:hyperlink r:id="rId7" w:history="1">
              <w:r w:rsidR="002945E1" w:rsidRPr="00AA71E7">
                <w:rPr>
                  <w:rStyle w:val="a3"/>
                  <w:rFonts w:ascii="Times New Roman" w:hAnsi="Times New Roman"/>
                  <w:sz w:val="24"/>
                  <w:szCs w:val="24"/>
                  <w:lang w:val="kk-KZ"/>
                </w:rPr>
                <w:t>https://www.youtube.com/watch?v=YZTVV63fpg8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Pr="007A2BEF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A2BEF">
              <w:rPr>
                <w:rFonts w:ascii="Times New Roman" w:hAnsi="Times New Roman"/>
                <w:sz w:val="24"/>
                <w:szCs w:val="24"/>
                <w:lang w:val="kk-KZ"/>
              </w:rPr>
              <w:t>Сіз оқыған материалды «+» деп белгілеңіз</w:t>
            </w:r>
          </w:p>
        </w:tc>
      </w:tr>
      <w:tr w:rsidR="002315CC" w:rsidRPr="009713F9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Жауап бер</w:t>
            </w:r>
            <w:r w:rsidR="007C36D7">
              <w:rPr>
                <w:noProof/>
                <w:lang w:eastAsia="ru-RU"/>
              </w:rPr>
              <w:drawing>
                <wp:inline distT="0" distB="0" distL="0" distR="0">
                  <wp:extent cx="762000" cy="682727"/>
                  <wp:effectExtent l="0" t="0" r="0" b="3175"/>
                  <wp:docPr id="2" name="Рисунок 2" descr="ᐈ Человечек для презентации фото, рисунки 3d человечки | скачать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ᐈ Человечек для презентации фото, рисунки 3d человечки | скачать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689" cy="705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F734AE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Оқулықтағы 14-19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бетті оқып,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>жауап бер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="002945E1">
              <w:rPr>
                <w:rFonts w:ascii="Times New Roman" w:hAnsi="Times New Roman"/>
                <w:sz w:val="24"/>
                <w:szCs w:val="24"/>
                <w:lang w:val="kk-KZ"/>
              </w:rPr>
              <w:t>Ши ораудың реттілігі қандай?</w:t>
            </w:r>
          </w:p>
          <w:p w:rsidR="002945E1" w:rsidRDefault="002945E1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2.Киіз басудың қандай түрлерімен таныстың?</w:t>
            </w:r>
          </w:p>
          <w:p w:rsidR="002315CC" w:rsidRDefault="002945E1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0C0416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Киіз басу қандай кезеңдерден тұрады?</w:t>
            </w:r>
          </w:p>
          <w:p w:rsidR="002315CC" w:rsidRPr="00216889" w:rsidRDefault="002945E1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4.Құрғақ жүнмен жұмыс жасау технологиясы туралы не білдің?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Default="00C448F0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Жауабын зерттеп</w:t>
            </w:r>
            <w:r w:rsidR="002945E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дәптеріңе жазып қой.</w:t>
            </w:r>
          </w:p>
        </w:tc>
      </w:tr>
      <w:tr w:rsidR="002315CC" w:rsidRPr="009713F9" w:rsidTr="002315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Орында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7DC" w:rsidRDefault="002315CC" w:rsidP="00F047DC">
            <w:pPr>
              <w:spacing w:after="0"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1.</w:t>
            </w:r>
            <w:r w:rsidR="002945E1">
              <w:rPr>
                <w:rFonts w:ascii="Times New Roman" w:hAnsi="Times New Roman"/>
                <w:b/>
                <w:sz w:val="24"/>
                <w:lang w:val="kk-KZ"/>
              </w:rPr>
              <w:t>Өзіңе</w:t>
            </w:r>
            <w:r w:rsidR="00F734AE">
              <w:rPr>
                <w:rFonts w:ascii="Times New Roman" w:hAnsi="Times New Roman"/>
                <w:b/>
                <w:sz w:val="24"/>
                <w:lang w:val="kk-KZ"/>
              </w:rPr>
              <w:t xml:space="preserve"> ұнаған бұйымның бірін таңдап алып</w:t>
            </w:r>
            <w:r w:rsidR="002945E1">
              <w:rPr>
                <w:rFonts w:ascii="Times New Roman" w:hAnsi="Times New Roman"/>
                <w:b/>
                <w:sz w:val="24"/>
                <w:lang w:val="kk-KZ"/>
              </w:rPr>
              <w:t xml:space="preserve"> орындап көр.</w:t>
            </w:r>
          </w:p>
          <w:p w:rsidR="00F047DC" w:rsidRPr="00134A2E" w:rsidRDefault="00F047DC" w:rsidP="00F047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2.</w:t>
            </w:r>
            <w:r w:rsidR="002945E1">
              <w:rPr>
                <w:rFonts w:ascii="Times New Roman" w:hAnsi="Times New Roman"/>
                <w:b/>
                <w:sz w:val="24"/>
                <w:lang w:val="kk-KZ"/>
              </w:rPr>
              <w:t>Таңдаға бұйымыңды жоғарыда ссылкасы</w:t>
            </w:r>
            <w:r w:rsidR="00AA71E7">
              <w:rPr>
                <w:rFonts w:ascii="Times New Roman" w:hAnsi="Times New Roman"/>
                <w:b/>
                <w:sz w:val="24"/>
                <w:lang w:val="kk-KZ"/>
              </w:rPr>
              <w:t xml:space="preserve"> </w:t>
            </w:r>
            <w:r w:rsidR="002945E1">
              <w:rPr>
                <w:rFonts w:ascii="Times New Roman" w:hAnsi="Times New Roman"/>
                <w:b/>
                <w:sz w:val="24"/>
                <w:lang w:val="kk-KZ"/>
              </w:rPr>
              <w:t>берілген бейнероликке қарап отырып орындап көр.</w:t>
            </w:r>
          </w:p>
          <w:p w:rsidR="002315CC" w:rsidRPr="003024F9" w:rsidRDefault="002315CC" w:rsidP="002315CC">
            <w:pPr>
              <w:widowControl w:val="0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34A2E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C448F0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Жауабын зерттеп</w:t>
            </w:r>
            <w:r w:rsidR="002315C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дәптеріңе жазып,суретке түсір</w:t>
            </w:r>
          </w:p>
        </w:tc>
      </w:tr>
      <w:tr w:rsidR="002315CC" w:rsidTr="002315CC">
        <w:trPr>
          <w:trHeight w:val="252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Рефлексия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15CC" w:rsidRDefault="002315CC" w:rsidP="002315CC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білдім...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«+» немесе «-» белгілерін қой</w:t>
            </w:r>
          </w:p>
        </w:tc>
      </w:tr>
      <w:tr w:rsidR="002315CC" w:rsidTr="002315CC">
        <w:trPr>
          <w:trHeight w:val="58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15CC" w:rsidRDefault="002315CC" w:rsidP="002315CC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Нені үйрендім…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«+» немесе «-»</w:t>
            </w:r>
          </w:p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белгілерін қой</w:t>
            </w:r>
          </w:p>
        </w:tc>
      </w:tr>
    </w:tbl>
    <w:p w:rsidR="002315CC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50"/>
        <w:gridCol w:w="6656"/>
      </w:tblGrid>
      <w:tr w:rsidR="002315CC" w:rsidRPr="009713F9" w:rsidTr="00E37FE8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15CC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Мұғалімнен кері байланыс (ауызша кері байланыс немесе жазбаша ұсыныс))</w:t>
            </w:r>
          </w:p>
        </w:tc>
        <w:tc>
          <w:tcPr>
            <w:tcW w:w="6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CC" w:rsidRPr="009078AB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315CC" w:rsidRPr="009078AB" w:rsidRDefault="002315CC" w:rsidP="002315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9F58DD" w:rsidRPr="002315CC" w:rsidRDefault="009F58DD" w:rsidP="00AA71E7">
      <w:pPr>
        <w:rPr>
          <w:lang w:val="kk-KZ"/>
        </w:rPr>
      </w:pPr>
    </w:p>
    <w:sectPr w:rsidR="009F58DD" w:rsidRPr="002315CC" w:rsidSect="006B6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315CC"/>
    <w:rsid w:val="000C0416"/>
    <w:rsid w:val="002315CC"/>
    <w:rsid w:val="002945E1"/>
    <w:rsid w:val="00295174"/>
    <w:rsid w:val="003278B1"/>
    <w:rsid w:val="003C3D5F"/>
    <w:rsid w:val="003F2FD0"/>
    <w:rsid w:val="004851C7"/>
    <w:rsid w:val="004D6ED4"/>
    <w:rsid w:val="005408BF"/>
    <w:rsid w:val="005E0411"/>
    <w:rsid w:val="0069142D"/>
    <w:rsid w:val="006B2629"/>
    <w:rsid w:val="006B681B"/>
    <w:rsid w:val="007A2BEF"/>
    <w:rsid w:val="007C36D7"/>
    <w:rsid w:val="0091000E"/>
    <w:rsid w:val="009713F9"/>
    <w:rsid w:val="00981E9E"/>
    <w:rsid w:val="009F58DD"/>
    <w:rsid w:val="00A24880"/>
    <w:rsid w:val="00A77163"/>
    <w:rsid w:val="00AA71E7"/>
    <w:rsid w:val="00B457AF"/>
    <w:rsid w:val="00BB65D0"/>
    <w:rsid w:val="00C448F0"/>
    <w:rsid w:val="00CB1D79"/>
    <w:rsid w:val="00D9296F"/>
    <w:rsid w:val="00E0266E"/>
    <w:rsid w:val="00E328C7"/>
    <w:rsid w:val="00E34C08"/>
    <w:rsid w:val="00E37FE8"/>
    <w:rsid w:val="00EA6909"/>
    <w:rsid w:val="00F047DC"/>
    <w:rsid w:val="00F734AE"/>
    <w:rsid w:val="00FC0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315C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5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174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AA71E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YZTVV63fpg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EzwoosL-0iI" TargetMode="External"/><Relationship Id="rId5" Type="http://schemas.openxmlformats.org/officeDocument/2006/relationships/hyperlink" Target="http://keleshek-2030.kz/books/ht8dk.php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сейтимбетова асель</dc:creator>
  <cp:lastModifiedBy>17</cp:lastModifiedBy>
  <cp:revision>9</cp:revision>
  <dcterms:created xsi:type="dcterms:W3CDTF">2020-07-27T19:29:00Z</dcterms:created>
  <dcterms:modified xsi:type="dcterms:W3CDTF">2020-08-06T18:51:00Z</dcterms:modified>
</cp:coreProperties>
</file>